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E69E8" w:rsidR="00061896" w:rsidRPr="005F4693" w:rsidRDefault="006C6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7A887" w:rsidR="00061896" w:rsidRPr="00E407AC" w:rsidRDefault="006C6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4C9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A875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82AA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F305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DC5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21CE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5E9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2EA8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1B03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0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A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D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0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4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A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7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99B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A443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8EC0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FD35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B0BB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9EB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D531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3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1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0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1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1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5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50791" w:rsidR="00DE76F3" w:rsidRPr="0026478E" w:rsidRDefault="006C6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26D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2BF6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F3A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E16C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5E0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4791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7868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1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9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4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9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0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5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1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4D1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AF9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259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B334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215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618C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BFBB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5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B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D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3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B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C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C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AAE8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E063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A80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AC0B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A6FF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078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CA0F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0AE4F4" w:rsidR="00DE76F3" w:rsidRPr="0026478E" w:rsidRDefault="006C6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27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E6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7D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C7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3D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AF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43FD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06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45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D8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64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60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BC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31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6D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