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90AE2" w:rsidR="00061896" w:rsidRPr="005F4693" w:rsidRDefault="006211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81344" w:rsidR="00061896" w:rsidRPr="00E407AC" w:rsidRDefault="006211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469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5730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801B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1843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D44E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A3C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3172" w:rsidR="00FC15B4" w:rsidRPr="00D11D17" w:rsidRDefault="006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ADB6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18CB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D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5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F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F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0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B9127" w:rsidR="00DE76F3" w:rsidRPr="0026478E" w:rsidRDefault="00621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4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CAE9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F582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5A97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CC40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BC56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FD58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B56D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1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E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2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F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7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4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7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4BCC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7288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66AE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C7AF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BD92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8FC3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4E9E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D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9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7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D8847" w:rsidR="00DE76F3" w:rsidRPr="0026478E" w:rsidRDefault="00621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6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2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F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C638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2516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CB88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288D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78E7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C3DE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3912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B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4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7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B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A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4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7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CE5E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59F1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9A65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D3C3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6600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EBEC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6DF8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FB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7B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30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47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FC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32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11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15E6" w:rsidR="009A6C64" w:rsidRPr="00C2583D" w:rsidRDefault="006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52F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04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FB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27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78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BA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60A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11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