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810697" w:rsidR="002534F3" w:rsidRPr="0068293E" w:rsidRDefault="00543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D9B7B2" w:rsidR="002534F3" w:rsidRPr="0068293E" w:rsidRDefault="00543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84C3B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7CBAA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A5D35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B03F9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FA293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A689D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9B40A" w:rsidR="002A7340" w:rsidRPr="00FF2AF3" w:rsidRDefault="00543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9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E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0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57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8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B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EE9F1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1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8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7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1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7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2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9B39" w:rsidR="001835FB" w:rsidRPr="00DA1511" w:rsidRDefault="00543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F9D0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B32C5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72AA6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BE970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24857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5FB97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0D7AE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7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C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7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D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1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F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A8F49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C5CF9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C17F2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5D94D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D7A98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8D50D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A0E00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7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F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E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2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7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691F0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1C9A6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83447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B8DD5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C38B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5BDD9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06638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1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A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C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8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E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62858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60B2F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136B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30421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89217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69078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474BE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6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7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F5B2A" w:rsidR="001835FB" w:rsidRPr="00DA1511" w:rsidRDefault="00543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2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9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1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F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92FEC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797FB" w:rsidR="009A6C64" w:rsidRPr="00730585" w:rsidRDefault="0054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C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F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C2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2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C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0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E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1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1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86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F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AA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39E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