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E7F456" w:rsidR="002534F3" w:rsidRPr="0068293E" w:rsidRDefault="00F02C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0134E1" w:rsidR="002534F3" w:rsidRPr="0068293E" w:rsidRDefault="00F02C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9CCB9" w:rsidR="002A7340" w:rsidRPr="00FF2AF3" w:rsidRDefault="00F0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776723" w:rsidR="002A7340" w:rsidRPr="00FF2AF3" w:rsidRDefault="00F0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AA4B6" w:rsidR="002A7340" w:rsidRPr="00FF2AF3" w:rsidRDefault="00F0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0428F7" w:rsidR="002A7340" w:rsidRPr="00FF2AF3" w:rsidRDefault="00F0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95DB6" w:rsidR="002A7340" w:rsidRPr="00FF2AF3" w:rsidRDefault="00F0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0870D" w:rsidR="002A7340" w:rsidRPr="00FF2AF3" w:rsidRDefault="00F0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9FD4E" w:rsidR="002A7340" w:rsidRPr="00FF2AF3" w:rsidRDefault="00F02C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6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B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A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3A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A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DF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6E9D12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D1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A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E5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D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77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BD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36DA2" w:rsidR="001835FB" w:rsidRPr="00DA1511" w:rsidRDefault="00F02C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43B12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76BFB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5674E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CFBA8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4922D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7E61E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6A45B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AE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6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90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F2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8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93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C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B50A9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2E679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6F03A8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11629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19686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4C828B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CD258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24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0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B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BE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8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38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7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74C03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E9A47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66ED4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AB7A1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0EDAA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F8E3C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E0AD13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B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1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6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3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A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0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CB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086B3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0C8E4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4C5B0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FCECB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A9A1D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2F96FD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C40D3E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C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7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0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D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7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0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CE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A19F9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088CC7" w:rsidR="009A6C64" w:rsidRPr="00730585" w:rsidRDefault="00F02C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B6F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06B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881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FF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15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3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0D7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9C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6F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B5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A1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B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2C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2CA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