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B3F58" w:rsidR="002534F3" w:rsidRPr="0068293E" w:rsidRDefault="002E0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CBFE0" w:rsidR="002534F3" w:rsidRPr="0068293E" w:rsidRDefault="002E0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534AB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0452C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9EAA3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86365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20E6C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C83E1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92E2E" w:rsidR="002A7340" w:rsidRPr="00FF2AF3" w:rsidRDefault="002E0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9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7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12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B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BA401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5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8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E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A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4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6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F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9D2BD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FC401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7CD7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7308C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C543E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8DC62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B95FA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6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F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B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E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8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5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BAA63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EF6B4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F139A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360C1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E1BA0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A3587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E98EE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B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3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6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4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D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21364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29AC4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97B13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FA5E9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0F44D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12B72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471C4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E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8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3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C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8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BE0E4" w:rsidR="001835FB" w:rsidRPr="00DA1511" w:rsidRDefault="002E0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D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841D9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8A95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474A2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C710F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B1B01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297C5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03772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2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58989" w:rsidR="001835FB" w:rsidRPr="00DA1511" w:rsidRDefault="002E0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B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A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7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5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B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8EC66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B060D" w:rsidR="009A6C64" w:rsidRPr="00730585" w:rsidRDefault="002E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3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6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5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9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7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1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34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4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3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5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0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5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A8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