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4C8BC3" w:rsidR="002534F3" w:rsidRPr="0068293E" w:rsidRDefault="00555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6F54A" w:rsidR="002534F3" w:rsidRPr="0068293E" w:rsidRDefault="00555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393C8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552E0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B5B0E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B8F8A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E424C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75214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55BEE" w:rsidR="002A7340" w:rsidRPr="00FF2AF3" w:rsidRDefault="00555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C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AF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9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7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2A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2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F492B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9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4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B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A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A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6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0BCC0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667D0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9A774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CFA64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A41CA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49246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ADE47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5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D6E73" w:rsidR="001835FB" w:rsidRPr="00DA1511" w:rsidRDefault="00555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9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E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A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C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E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F9A2F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02360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4AC69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E5BE5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B8BF5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49AB8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1B477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A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A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6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8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5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0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5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4E4F9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A6658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5753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B3F02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57277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0B6E9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68BB5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0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4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9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D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5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5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6CC9B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5AD84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AC059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A5ED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CB632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D5E10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375FB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4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E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1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C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6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E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1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FA071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F1336" w:rsidR="009A6C64" w:rsidRPr="00730585" w:rsidRDefault="0055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0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2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B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E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F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A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C1FE3" w:rsidR="001835FB" w:rsidRPr="00DA1511" w:rsidRDefault="00555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2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8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9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E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AA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4E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