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6CB17" w:rsidR="002534F3" w:rsidRPr="0068293E" w:rsidRDefault="00F65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932C6F" w:rsidR="002534F3" w:rsidRPr="0068293E" w:rsidRDefault="00F65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9A4E1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B830F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B7A5E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B3662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160DC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B5995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BC8E7" w:rsidR="002A7340" w:rsidRPr="00FF2AF3" w:rsidRDefault="00F65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C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A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F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E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C18D8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D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1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3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B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1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476A7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01ED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70490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71C7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793F1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EDF23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F9914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3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6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9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3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3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0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3248D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18EBB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AB5C3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FD9C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A9C64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9EBDE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72525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E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B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F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E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A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2BEFE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C97C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6344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6300D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9E341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8B97C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F0A0B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5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0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6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E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F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0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0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2FB70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8ABA6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7A97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CA7C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A3A7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2BAEC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5EB2E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4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D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1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8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41928" w:rsidR="001835FB" w:rsidRPr="00DA1511" w:rsidRDefault="00F65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B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2AD78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66385" w:rsidR="009A6C64" w:rsidRPr="00730585" w:rsidRDefault="00F6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B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3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7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2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C5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5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4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C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5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4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B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F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74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