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9721B" w:rsidR="002534F3" w:rsidRPr="0068293E" w:rsidRDefault="00456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8DFF0" w:rsidR="002534F3" w:rsidRPr="0068293E" w:rsidRDefault="00456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F8E8D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66704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8EAC7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E38CC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03535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90CFC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3E9E2" w:rsidR="002A7340" w:rsidRPr="00FF2AF3" w:rsidRDefault="00456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3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A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6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BED47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4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A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1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F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F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E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7F813" w:rsidR="001835FB" w:rsidRPr="00DA1511" w:rsidRDefault="00456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71681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0C56D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D77C6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DE43B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60C3A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DBBB6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FFF8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7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2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8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9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F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C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4BF0D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62BC7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3809A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073DE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4CBEC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5F308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FFF50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2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A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9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9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C0233" w:rsidR="001835FB" w:rsidRPr="00DA1511" w:rsidRDefault="00456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9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2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11150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4A3B2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BC878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B8C72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EBD0B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9F355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4DF80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1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8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6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7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7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8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E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F3F9A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07CD2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4FE54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F6BBC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25235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E51F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9DF29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7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1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D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4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8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D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2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F8BB8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109F5" w:rsidR="009A6C64" w:rsidRPr="00730585" w:rsidRDefault="0045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1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9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F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B2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6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F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7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47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F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4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F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E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95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