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37D74" w:rsidR="002534F3" w:rsidRPr="0068293E" w:rsidRDefault="00031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CA79A" w:rsidR="002534F3" w:rsidRPr="0068293E" w:rsidRDefault="00031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8DC93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24885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461B0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71C3C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3D040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BD0CA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CF48E" w:rsidR="002A7340" w:rsidRPr="00FF2AF3" w:rsidRDefault="0003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6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8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9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764D5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9D1E5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0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7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A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0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4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BA303" w:rsidR="001835FB" w:rsidRPr="00DA1511" w:rsidRDefault="00031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6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BBB93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F99C6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1DD40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0744F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2305B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4D950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18271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7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B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1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A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5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1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5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3F3ED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97E7F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5CF2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8F242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3DF6F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6463B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B40AB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1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6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F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1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C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79F1C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7FAA5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BF4FA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6EBD1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58A43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FB0BF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ABB1D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F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7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1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1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C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9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00B5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2819F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DEFC8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279A1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C0A08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A57B7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E6A9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E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E8D31" w:rsidR="001835FB" w:rsidRPr="00DA1511" w:rsidRDefault="00031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4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1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9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3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F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BE05F9" w:rsidR="009A6C64" w:rsidRPr="00730585" w:rsidRDefault="0003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11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4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8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0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7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9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F8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1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E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4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1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CB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D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0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