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2FA5D0" w:rsidR="002534F3" w:rsidRPr="0068293E" w:rsidRDefault="003E1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8B32C9" w:rsidR="002534F3" w:rsidRPr="0068293E" w:rsidRDefault="003E1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661D3" w:rsidR="002A7340" w:rsidRPr="00FF2AF3" w:rsidRDefault="003E1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DDAFD" w:rsidR="002A7340" w:rsidRPr="00FF2AF3" w:rsidRDefault="003E1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EDAA3" w:rsidR="002A7340" w:rsidRPr="00FF2AF3" w:rsidRDefault="003E1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DA089" w:rsidR="002A7340" w:rsidRPr="00FF2AF3" w:rsidRDefault="003E1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0A7A7" w:rsidR="002A7340" w:rsidRPr="00FF2AF3" w:rsidRDefault="003E1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47D58" w:rsidR="002A7340" w:rsidRPr="00FF2AF3" w:rsidRDefault="003E1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46A4F" w:rsidR="002A7340" w:rsidRPr="00FF2AF3" w:rsidRDefault="003E1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83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4C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F1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E1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5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C149B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7EFB8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6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3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2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9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F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98A05" w:rsidR="001835FB" w:rsidRPr="00DA1511" w:rsidRDefault="003E1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4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3511B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009B1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F8964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3A4B2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5D5B7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A1805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A8590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B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0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6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2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4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8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2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3735A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DAAAD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EBB43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F79DA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C949B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4044F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BD4CA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D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9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3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1D10C" w:rsidR="001835FB" w:rsidRPr="00DA1511" w:rsidRDefault="003E1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D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6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E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4CF5F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B0E89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FC560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9DEA8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CA078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DDA7A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FE843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4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9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3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F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4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3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E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DCCF1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73FAA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20D5E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D8269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4BD29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82B1E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97A02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C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2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7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0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9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A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A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391D6" w:rsidR="009A6C64" w:rsidRPr="00730585" w:rsidRDefault="003E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6F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41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7C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4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0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4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0E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79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7D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5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CE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2B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C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1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165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