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10E4F8" w:rsidR="002534F3" w:rsidRPr="0068293E" w:rsidRDefault="001B5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043D92" w:rsidR="002534F3" w:rsidRPr="0068293E" w:rsidRDefault="001B5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5E7EB" w:rsidR="002A7340" w:rsidRPr="00FF2AF3" w:rsidRDefault="001B5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668C3" w:rsidR="002A7340" w:rsidRPr="00FF2AF3" w:rsidRDefault="001B5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FA7F4" w:rsidR="002A7340" w:rsidRPr="00FF2AF3" w:rsidRDefault="001B5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0D5F9" w:rsidR="002A7340" w:rsidRPr="00FF2AF3" w:rsidRDefault="001B5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F10A9" w:rsidR="002A7340" w:rsidRPr="00FF2AF3" w:rsidRDefault="001B5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535F0" w:rsidR="002A7340" w:rsidRPr="00FF2AF3" w:rsidRDefault="001B5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AB3EA" w:rsidR="002A7340" w:rsidRPr="00FF2AF3" w:rsidRDefault="001B5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A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8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7C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C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4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3C731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DFE0C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C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A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1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2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F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7F7EB" w:rsidR="001835FB" w:rsidRPr="00DA1511" w:rsidRDefault="001B5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7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EB13B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5F157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192ED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7BFEA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65A41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686CD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587DD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1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8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A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1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E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A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4D8D1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B07DB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0A594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52449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46579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5F920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3C6A4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E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9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C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79321" w:rsidR="001835FB" w:rsidRPr="00DA1511" w:rsidRDefault="001B5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5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3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8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F82A4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5B803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FE264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573EE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2EF46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4DAA6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D597F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3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1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C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D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2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4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F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E0734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02285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17956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7B232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D0EBA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B008D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DA203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7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9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4A774" w:rsidR="001835FB" w:rsidRPr="00DA1511" w:rsidRDefault="001B5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B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A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1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D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53326" w:rsidR="009A6C64" w:rsidRPr="00730585" w:rsidRDefault="001B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E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A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4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8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4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4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8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A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A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1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C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E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6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5CAA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