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81D08" w:rsidR="002534F3" w:rsidRPr="0068293E" w:rsidRDefault="00B32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733DBA" w:rsidR="002534F3" w:rsidRPr="0068293E" w:rsidRDefault="00B32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9B779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D2C0E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D4F64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4488E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8E109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30000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75916" w:rsidR="002A7340" w:rsidRPr="00FF2AF3" w:rsidRDefault="00B32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3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6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AA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A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2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CA55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98E50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C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C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B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9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C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E2DC6" w:rsidR="001835FB" w:rsidRPr="00DA1511" w:rsidRDefault="00B329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5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A63D3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214B8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FC3D5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ADE79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68F2A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D322A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63E43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4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1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8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5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F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A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D8C31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7E8E2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3CD80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1355B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5E427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87D3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E7AB6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8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E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F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8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E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F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6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064F9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B9407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18C5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B5743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2C10A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F88AA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DC05C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A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6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F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4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A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9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998A6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C1A6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2DCB3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0A8E8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B1FBA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EFF30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932F0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1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E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9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C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0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16B7B" w:rsidR="001835FB" w:rsidRPr="00DA1511" w:rsidRDefault="00B329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24B4A" w:rsidR="009A6C64" w:rsidRPr="00730585" w:rsidRDefault="00B3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D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6D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6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7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2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DB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F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7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1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1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F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4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7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9A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