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24D75C" w:rsidR="002534F3" w:rsidRPr="0068293E" w:rsidRDefault="004D02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FE5E23" w:rsidR="002534F3" w:rsidRPr="0068293E" w:rsidRDefault="004D02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B084C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F8EE4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FF0BA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A4469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BF6D0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A3C58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D624B" w:rsidR="002A7340" w:rsidRPr="00FF2AF3" w:rsidRDefault="004D02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E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5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1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D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F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903E3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2E1D5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7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4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5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3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B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AFA28" w:rsidR="001835FB" w:rsidRPr="00DA1511" w:rsidRDefault="004D0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58DF7" w:rsidR="001835FB" w:rsidRPr="00DA1511" w:rsidRDefault="004D0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F7592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B95D6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E51DE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0508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31D7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2C8D1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CEE7B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472AA" w:rsidR="001835FB" w:rsidRPr="00DA1511" w:rsidRDefault="004D0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F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7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0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7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ED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C4AEF" w:rsidR="001835FB" w:rsidRPr="00DA1511" w:rsidRDefault="004D02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44ECC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29788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1FCF1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34985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088C4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97E0F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ED502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F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C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1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8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5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E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6B6EA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9609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09F26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4164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8D73F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13273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03195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3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6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6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C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6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9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A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196D4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04119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EC362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D5A99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BE23F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FD1AD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04D79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4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E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A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9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3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B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8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2411B" w:rsidR="009A6C64" w:rsidRPr="00730585" w:rsidRDefault="004D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0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F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5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5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7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12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8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5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AB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3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A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2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40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2A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