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FD9EEFB" w:rsidR="006F0E30" w:rsidRPr="00E11670" w:rsidRDefault="006B79A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2DBF0FC" w:rsidR="003F32F9" w:rsidRPr="00E11670" w:rsidRDefault="006B79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9793C84" w:rsidR="003F32F9" w:rsidRPr="00E11670" w:rsidRDefault="006B79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1D288A7" w:rsidR="003F32F9" w:rsidRPr="00E11670" w:rsidRDefault="006B79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CA0ABD9" w:rsidR="003F32F9" w:rsidRPr="00E11670" w:rsidRDefault="006B79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0ED2455" w:rsidR="003F32F9" w:rsidRPr="00E11670" w:rsidRDefault="006B79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AADD8CF" w:rsidR="003F32F9" w:rsidRPr="00E11670" w:rsidRDefault="006B79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DC486B1" w:rsidR="003F32F9" w:rsidRPr="00E11670" w:rsidRDefault="006B79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76FE40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87C49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1E788B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65B5478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6964F4F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78CD79E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9AFA09D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A8BD5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08D905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A749A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8C4573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F6D4C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1387F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1B1608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6A56BFD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5AC67FA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7CC6287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07BA279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B912DB1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2167F71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67507E9" w:rsidR="00B87ED3" w:rsidRPr="00940301" w:rsidRDefault="006B79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32C7F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21DCC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6ECC3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214BD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B92A6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423D6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2BD2D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71120C2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254160D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87763C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69C23FD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299CF41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7A2C8F2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029ECC5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722BD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EDEEF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1CF9D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F1D9E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1B0B2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B03A5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36D0A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5E2F459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C11142D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470D233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A18C508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7475828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8C851C4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DAB427D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EC4E6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63FDC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73CE6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34BB0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70DF9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7F57F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E22AA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9F43ADA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B22736D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B32A2CC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8655DBC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477B043" w:rsidR="00B87ED3" w:rsidRPr="00940301" w:rsidRDefault="006B79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262F13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0EF7A8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9829A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3B2FC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09C57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3C9CB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EB1B4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8CCB9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E3C55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B79A2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