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0D00" w:rsidR="0061148E" w:rsidRPr="0035681E" w:rsidRDefault="009E6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4294" w:rsidR="0061148E" w:rsidRPr="0035681E" w:rsidRDefault="009E6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30943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AFBC4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2090B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8E7A7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E6825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0DB2B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93C6D" w:rsidR="00CD0676" w:rsidRPr="00944D28" w:rsidRDefault="009E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F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69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F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B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6C9D3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11040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90055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D7EF" w:rsidR="00B87ED3" w:rsidRPr="00944D28" w:rsidRDefault="009E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4697" w:rsidR="00B87ED3" w:rsidRPr="00944D28" w:rsidRDefault="009E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DE52" w:rsidR="00B87ED3" w:rsidRPr="00944D28" w:rsidRDefault="009E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6919A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B182E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8A464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6C393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96A2F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B80BF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93D24" w:rsidR="00B87ED3" w:rsidRPr="00944D28" w:rsidRDefault="009E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6C76" w:rsidR="00B87ED3" w:rsidRPr="00944D28" w:rsidRDefault="009E6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8E4F8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1B577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96EB9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F0DBA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D6D5F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CC2DC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7B214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22195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B4005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C2D00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79225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364B5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E74A0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3B512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51BE1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17C57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431A0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F5B63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83CBC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0D820" w:rsidR="00B87ED3" w:rsidRPr="00944D28" w:rsidRDefault="009E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E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3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