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A23A" w:rsidR="0061148E" w:rsidRPr="0035681E" w:rsidRDefault="007E1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2546" w:rsidR="0061148E" w:rsidRPr="0035681E" w:rsidRDefault="007E1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1C9D9" w:rsidR="00CD0676" w:rsidRPr="00944D28" w:rsidRDefault="007E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DE65D" w:rsidR="00CD0676" w:rsidRPr="00944D28" w:rsidRDefault="007E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7F7EC" w:rsidR="00CD0676" w:rsidRPr="00944D28" w:rsidRDefault="007E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2F90A" w:rsidR="00CD0676" w:rsidRPr="00944D28" w:rsidRDefault="007E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5A285" w:rsidR="00CD0676" w:rsidRPr="00944D28" w:rsidRDefault="007E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03F78" w:rsidR="00CD0676" w:rsidRPr="00944D28" w:rsidRDefault="007E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DA736" w:rsidR="00CD0676" w:rsidRPr="00944D28" w:rsidRDefault="007E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D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76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0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F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8DEB8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8B36E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35966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D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00B2" w:rsidR="00B87ED3" w:rsidRPr="00944D28" w:rsidRDefault="007E1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6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A2847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5F4BD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69C96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3E960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21FC8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08E6E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A864B" w:rsidR="00B87ED3" w:rsidRPr="00944D28" w:rsidRDefault="007E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4E13F" w:rsidR="00B87ED3" w:rsidRPr="00944D28" w:rsidRDefault="007E1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DDFE" w:rsidR="00B87ED3" w:rsidRPr="00944D28" w:rsidRDefault="007E1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4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C4A5B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F9E43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0D139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8DA15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C7AF2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C958D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E42A3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F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A13EB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2D956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47842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50D79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1FC94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B800D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88A4E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C3672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8F31B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2020E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8223E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19240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81CA5" w:rsidR="00B87ED3" w:rsidRPr="00944D28" w:rsidRDefault="007E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6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3EA1" w:rsidR="00B87ED3" w:rsidRPr="00944D28" w:rsidRDefault="007E1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EA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