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FE08" w:rsidR="0061148E" w:rsidRPr="0035681E" w:rsidRDefault="003B58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AEFC" w:rsidR="0061148E" w:rsidRPr="0035681E" w:rsidRDefault="003B58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7AF62" w:rsidR="00CD0676" w:rsidRPr="00944D28" w:rsidRDefault="003B5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C2ACC" w:rsidR="00CD0676" w:rsidRPr="00944D28" w:rsidRDefault="003B5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2B07C" w:rsidR="00CD0676" w:rsidRPr="00944D28" w:rsidRDefault="003B5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9D287" w:rsidR="00CD0676" w:rsidRPr="00944D28" w:rsidRDefault="003B5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53216" w:rsidR="00CD0676" w:rsidRPr="00944D28" w:rsidRDefault="003B5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369FC" w:rsidR="00CD0676" w:rsidRPr="00944D28" w:rsidRDefault="003B5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36C3D" w:rsidR="00CD0676" w:rsidRPr="00944D28" w:rsidRDefault="003B58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BB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93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D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9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307AC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23C14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949E8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1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7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A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E656" w:rsidR="00B87ED3" w:rsidRPr="00944D28" w:rsidRDefault="003B5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4F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A61B0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A62AB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28CEF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B4102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65AFA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368AD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688A0" w:rsidR="00B87ED3" w:rsidRPr="00944D28" w:rsidRDefault="003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598F" w:rsidR="00B87ED3" w:rsidRPr="00944D28" w:rsidRDefault="003B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9EC06" w:rsidR="00B87ED3" w:rsidRPr="00944D28" w:rsidRDefault="003B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3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0F18A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5500E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A4E61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E7B0E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81B26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51F7A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32824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C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D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5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B6B49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AD9AE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28A47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91908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78DA5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5CAD3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95556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11AF6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9EC7F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1EF20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D06C8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3F3F1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4BA74" w:rsidR="00B87ED3" w:rsidRPr="00944D28" w:rsidRDefault="003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79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30E3" w:rsidR="00B87ED3" w:rsidRPr="00944D28" w:rsidRDefault="003B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8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