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04955" w:rsidR="0061148E" w:rsidRPr="0035681E" w:rsidRDefault="00F47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DE52" w:rsidR="0061148E" w:rsidRPr="0035681E" w:rsidRDefault="00F47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08A7A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E6004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DAB1D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C272E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4A778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DBD1C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3E9A9" w:rsidR="00CD0676" w:rsidRPr="00944D28" w:rsidRDefault="00F4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5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F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8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1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A8F3B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7DDC8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199DD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DF9CE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D6C24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97FD5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5651D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30B9F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DDF88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23542" w:rsidR="00B87ED3" w:rsidRPr="00944D28" w:rsidRDefault="00F4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ABDB" w:rsidR="00B87ED3" w:rsidRPr="00944D28" w:rsidRDefault="00F4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914A0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6E2BE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FAC18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35820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4D753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7FD77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50531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A4785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9BDAA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9C0BC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BDF94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8E49E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EED0B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26334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D4E09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F90A0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F5B82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767B2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A3176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E8269" w:rsidR="00B87ED3" w:rsidRPr="00944D28" w:rsidRDefault="00F4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1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D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2022-10-28T04:11:00.0000000Z</dcterms:modified>
</coreProperties>
</file>