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A5BC" w:rsidR="0061148E" w:rsidRPr="0035681E" w:rsidRDefault="00105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33EF" w:rsidR="0061148E" w:rsidRPr="0035681E" w:rsidRDefault="00105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8D9FD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F14BE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94AAB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D48E7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8E660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9CB9C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DE50B" w:rsidR="00CD0676" w:rsidRPr="00944D28" w:rsidRDefault="0010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F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C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5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7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CBEB2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4AA24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1BDA6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1882" w:rsidR="00B87ED3" w:rsidRPr="00944D28" w:rsidRDefault="00105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A6DE0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B08C5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B4F8A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34F91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E1085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23D27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01AC8" w:rsidR="00B87ED3" w:rsidRPr="00944D28" w:rsidRDefault="0010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F091" w:rsidR="00B87ED3" w:rsidRPr="00944D28" w:rsidRDefault="0010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7BF7" w:rsidR="00B87ED3" w:rsidRPr="00944D28" w:rsidRDefault="0010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90733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8BE98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C725D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D4DEB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3743A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5AF0A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859D7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14770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950EF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E36E9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C05DB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4320A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B5633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F8F5A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4E2C2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4AFFF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22F31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AFC01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7A1B9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24963" w:rsidR="00B87ED3" w:rsidRPr="00944D28" w:rsidRDefault="0010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2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