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D08C" w:rsidR="0061148E" w:rsidRPr="0035681E" w:rsidRDefault="00C955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26A43" w:rsidR="0061148E" w:rsidRPr="0035681E" w:rsidRDefault="00C955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7CD22" w:rsidR="00CD0676" w:rsidRPr="00944D28" w:rsidRDefault="00C95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48B0F" w:rsidR="00CD0676" w:rsidRPr="00944D28" w:rsidRDefault="00C95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9173F" w:rsidR="00CD0676" w:rsidRPr="00944D28" w:rsidRDefault="00C95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193A5" w:rsidR="00CD0676" w:rsidRPr="00944D28" w:rsidRDefault="00C95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91AC6" w:rsidR="00CD0676" w:rsidRPr="00944D28" w:rsidRDefault="00C95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72403" w:rsidR="00CD0676" w:rsidRPr="00944D28" w:rsidRDefault="00C95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58CEE" w:rsidR="00CD0676" w:rsidRPr="00944D28" w:rsidRDefault="00C95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3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E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4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6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08F8C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C3E4A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7E3B8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D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F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F2A6" w:rsidR="00B87ED3" w:rsidRPr="00944D28" w:rsidRDefault="00C95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4F7F" w:rsidR="00B87ED3" w:rsidRPr="00944D28" w:rsidRDefault="00C95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EB34B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288D0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7DA7F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85664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562E3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AFF9C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10068" w:rsidR="00B87ED3" w:rsidRPr="00944D28" w:rsidRDefault="00C9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77A9" w:rsidR="00B87ED3" w:rsidRPr="00944D28" w:rsidRDefault="00C9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F52D" w:rsidR="00B87ED3" w:rsidRPr="00944D28" w:rsidRDefault="00C9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8D53B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2B6E7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DDEEC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32024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6B0A3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11712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29AFB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4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AE165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95F95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38D37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7A2EE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D2723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22D4F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0FB00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3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8F1E1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DBDD2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03F7E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DE59B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4D8FE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9A1F6" w:rsidR="00B87ED3" w:rsidRPr="00944D28" w:rsidRDefault="00C9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3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D93A" w:rsidR="00B87ED3" w:rsidRPr="00944D28" w:rsidRDefault="00C9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558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