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5F7A" w:rsidR="0061148E" w:rsidRPr="0035681E" w:rsidRDefault="00500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008B" w:rsidR="0061148E" w:rsidRPr="0035681E" w:rsidRDefault="00500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0C77F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42FAF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8C8D6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E4F97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C3EF7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0B41C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F8F50" w:rsidR="00CD0676" w:rsidRPr="00944D28" w:rsidRDefault="00500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E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0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D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F2310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479F9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D3774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E4821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4BBF" w:rsidR="00B87ED3" w:rsidRPr="00944D28" w:rsidRDefault="0050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839E" w:rsidR="00B87ED3" w:rsidRPr="00944D28" w:rsidRDefault="0050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949EF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79302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0FE66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948F6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B3FE6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D3CED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3709D" w:rsidR="00B87ED3" w:rsidRPr="00944D28" w:rsidRDefault="0050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8D0A" w:rsidR="00B87ED3" w:rsidRPr="00944D28" w:rsidRDefault="0050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55922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31052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C2323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E1BB2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59ABE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62B14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877AA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38BE7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E7BC6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30051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E40EC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E2E29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ACAD4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43E4D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9CD46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0DAA3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AD440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18F76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C94B0" w:rsidR="00B87ED3" w:rsidRPr="00944D28" w:rsidRDefault="0050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B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8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EE4C" w:rsidR="00B87ED3" w:rsidRPr="00944D28" w:rsidRDefault="0050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02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