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4D18" w:rsidR="0061148E" w:rsidRPr="0035681E" w:rsidRDefault="00C12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6583" w:rsidR="0061148E" w:rsidRPr="0035681E" w:rsidRDefault="00C12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8A661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100F9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97E68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41FA3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098B6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F6D4E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28E77" w:rsidR="00CD0676" w:rsidRPr="00944D28" w:rsidRDefault="00C12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E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C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DD1CD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6999B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01742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F6C2A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3131" w:rsidR="00B87ED3" w:rsidRPr="00944D28" w:rsidRDefault="00C1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0D188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5295E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D04E5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CE4DD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D8A87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0C407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0F532" w:rsidR="00B87ED3" w:rsidRPr="00944D28" w:rsidRDefault="00C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E38F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485F6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436DA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BAD05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8EED2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ED77F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6460D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C00B" w:rsidR="00B87ED3" w:rsidRPr="00944D28" w:rsidRDefault="00C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E4F1C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8BC30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663DA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7E927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8F495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E3D3A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D5FD4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0452" w:rsidR="00B87ED3" w:rsidRPr="00944D28" w:rsidRDefault="00C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6042E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B2263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9B77A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28D44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A6DD0" w:rsidR="00B87ED3" w:rsidRPr="00944D28" w:rsidRDefault="00C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2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7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0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E7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