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C545" w:rsidR="0061148E" w:rsidRPr="0035681E" w:rsidRDefault="000E7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DEB1" w:rsidR="0061148E" w:rsidRPr="0035681E" w:rsidRDefault="000E7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66B58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DACBA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BE593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42AF8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E83AE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1138D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D2D46" w:rsidR="00CD0676" w:rsidRPr="00944D28" w:rsidRDefault="000E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3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7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5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8264F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FF368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D2B7D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7C9D0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59A7" w:rsidR="00B87ED3" w:rsidRPr="00944D28" w:rsidRDefault="000E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FC57" w:rsidR="00B87ED3" w:rsidRPr="00944D28" w:rsidRDefault="000E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0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87722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66640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3F069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E9C18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B5CE3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676A9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06F44" w:rsidR="00B87ED3" w:rsidRPr="00944D28" w:rsidRDefault="000E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1D839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5A8D9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50F00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DD958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FDACE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8C69A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2F82F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980F7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A2CCF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28B7D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286E9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05111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FE46A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ABF74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8408E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5D6FC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98C25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20EFD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E1AA3" w:rsidR="00B87ED3" w:rsidRPr="00944D28" w:rsidRDefault="000E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3E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6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6224" w:rsidR="00B87ED3" w:rsidRPr="00944D28" w:rsidRDefault="000E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