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C238" w:rsidR="0061148E" w:rsidRPr="0035681E" w:rsidRDefault="00AF7D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B7E2" w:rsidR="0061148E" w:rsidRPr="0035681E" w:rsidRDefault="00AF7D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DCB73" w:rsidR="00CD0676" w:rsidRPr="00944D28" w:rsidRDefault="00AF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906C0" w:rsidR="00CD0676" w:rsidRPr="00944D28" w:rsidRDefault="00AF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96F17" w:rsidR="00CD0676" w:rsidRPr="00944D28" w:rsidRDefault="00AF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E26CB" w:rsidR="00CD0676" w:rsidRPr="00944D28" w:rsidRDefault="00AF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24AF7" w:rsidR="00CD0676" w:rsidRPr="00944D28" w:rsidRDefault="00AF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22839" w:rsidR="00CD0676" w:rsidRPr="00944D28" w:rsidRDefault="00AF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2F44D" w:rsidR="00CD0676" w:rsidRPr="00944D28" w:rsidRDefault="00AF7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23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C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EB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A621C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251AC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B005C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84D12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2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B45B" w:rsidR="00B87ED3" w:rsidRPr="00944D28" w:rsidRDefault="00AF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0FAA" w:rsidR="00B87ED3" w:rsidRPr="00944D28" w:rsidRDefault="00AF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EC0F7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3ECA9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8DAA7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A6C11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63294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64050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ABF6F" w:rsidR="00B87ED3" w:rsidRPr="00944D28" w:rsidRDefault="00AF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F06C1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A05DE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02601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A1D91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2C5DB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56CB90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7B56A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7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1E94F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3A3E0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B7C12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744A5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2A4CE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65028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BF63F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D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EBFF" w:rsidR="00B87ED3" w:rsidRPr="00944D28" w:rsidRDefault="00AF7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069D4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DCC03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856B6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FE9EA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5D7EC" w:rsidR="00B87ED3" w:rsidRPr="00944D28" w:rsidRDefault="00AF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A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0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D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9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E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DB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