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F408" w:rsidR="0061148E" w:rsidRPr="0035681E" w:rsidRDefault="00BB5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1AFC" w:rsidR="0061148E" w:rsidRPr="0035681E" w:rsidRDefault="00BB5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173DE" w:rsidR="00CD0676" w:rsidRPr="00944D28" w:rsidRDefault="00BB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BD80F" w:rsidR="00CD0676" w:rsidRPr="00944D28" w:rsidRDefault="00BB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47ABC" w:rsidR="00CD0676" w:rsidRPr="00944D28" w:rsidRDefault="00BB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3761D" w:rsidR="00CD0676" w:rsidRPr="00944D28" w:rsidRDefault="00BB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4026B" w:rsidR="00CD0676" w:rsidRPr="00944D28" w:rsidRDefault="00BB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F2ECA" w:rsidR="00CD0676" w:rsidRPr="00944D28" w:rsidRDefault="00BB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5F225" w:rsidR="00CD0676" w:rsidRPr="00944D28" w:rsidRDefault="00BB5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7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2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0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68D83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E8CA3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A20C5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91FFF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3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D4106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7178E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6FC1A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B0EB4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EEE03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8C1F0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074E9" w:rsidR="00B87ED3" w:rsidRPr="00944D28" w:rsidRDefault="00BB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AE76" w:rsidR="00B87ED3" w:rsidRPr="00944D28" w:rsidRDefault="00BB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2F8FD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16BAB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92231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96660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2DD2E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0F8B0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777C0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7F8AD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2392E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24729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12650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DA069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43A8C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8DD54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C41A7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8A83E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DACD1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0265E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1CC11" w:rsidR="00B87ED3" w:rsidRPr="00944D28" w:rsidRDefault="00BB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2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2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64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