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D728" w:rsidR="0061148E" w:rsidRPr="0035681E" w:rsidRDefault="004B2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BBEC" w:rsidR="0061148E" w:rsidRPr="0035681E" w:rsidRDefault="004B2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24290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551A7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DAA7B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6BA21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C9685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EDAD8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D1BD4" w:rsidR="00CD0676" w:rsidRPr="00944D28" w:rsidRDefault="004B2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3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D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4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F4789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23D1A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F978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37B9C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A9B0" w:rsidR="00B87ED3" w:rsidRPr="00944D28" w:rsidRDefault="004B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F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F3B18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250CA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3A31C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0CFB2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E2360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F2D9A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8E7C5" w:rsidR="00B87ED3" w:rsidRPr="00944D28" w:rsidRDefault="004B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E5A35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CB81A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EC440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3808F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1DF01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B7C2E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90F0D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C6A28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FC198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335A7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FA4FE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CC8BD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CEED9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80E60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EF52" w:rsidR="00B87ED3" w:rsidRPr="00944D28" w:rsidRDefault="004B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AF81C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EE9C7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C2533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FF3A9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21C14" w:rsidR="00B87ED3" w:rsidRPr="00944D28" w:rsidRDefault="004B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0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C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15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