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FAC7" w:rsidR="0061148E" w:rsidRPr="0035681E" w:rsidRDefault="00F74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666E" w:rsidR="0061148E" w:rsidRPr="0035681E" w:rsidRDefault="00F74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CBF7C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147DA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BC7D2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61D6B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3F8CD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020D4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5981B" w:rsidR="00CD0676" w:rsidRPr="00944D28" w:rsidRDefault="00F74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F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8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7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3937A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EB462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673A5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996A2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B97F" w:rsidR="00B87ED3" w:rsidRPr="00944D28" w:rsidRDefault="00F7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9AB0" w:rsidR="00B87ED3" w:rsidRPr="00944D28" w:rsidRDefault="00F7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94CC" w:rsidR="00B87ED3" w:rsidRPr="00944D28" w:rsidRDefault="00F7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413CF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D74EC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F9641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DF1A6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A94E2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2AAC1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9B5A7" w:rsidR="00B87ED3" w:rsidRPr="00944D28" w:rsidRDefault="00F7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E6C2" w:rsidR="00B87ED3" w:rsidRPr="00944D28" w:rsidRDefault="00F7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D018E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D7F0B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94DB4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EDF14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3B491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878E6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D6B00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E53C6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CE6F5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D8B8A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A2389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45715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722B5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CA695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A0F9C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EAB99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39330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9924C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ADB04" w:rsidR="00B87ED3" w:rsidRPr="00944D28" w:rsidRDefault="00F7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D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2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3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