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4E0D" w:rsidR="0061148E" w:rsidRPr="0035681E" w:rsidRDefault="00AC3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6409" w:rsidR="0061148E" w:rsidRPr="0035681E" w:rsidRDefault="00AC3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E5752" w:rsidR="00CD0676" w:rsidRPr="00944D28" w:rsidRDefault="00AC3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265FF" w:rsidR="00CD0676" w:rsidRPr="00944D28" w:rsidRDefault="00AC3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4370C" w:rsidR="00CD0676" w:rsidRPr="00944D28" w:rsidRDefault="00AC3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2B511" w:rsidR="00CD0676" w:rsidRPr="00944D28" w:rsidRDefault="00AC3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118B6" w:rsidR="00CD0676" w:rsidRPr="00944D28" w:rsidRDefault="00AC3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BDA9F" w:rsidR="00CD0676" w:rsidRPr="00944D28" w:rsidRDefault="00AC3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6C9A7" w:rsidR="00CD0676" w:rsidRPr="00944D28" w:rsidRDefault="00AC3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C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1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5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B544F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04A0A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27100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CDDF3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6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DCA42" w:rsidR="00B87ED3" w:rsidRPr="00944D28" w:rsidRDefault="00AC3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4D73" w:rsidR="00B87ED3" w:rsidRPr="00944D28" w:rsidRDefault="00AC3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F072D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0FCDD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D23CE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A99ED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D581B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1225B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66FD5" w:rsidR="00B87ED3" w:rsidRPr="00944D28" w:rsidRDefault="00AC3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4B8E" w:rsidR="00B87ED3" w:rsidRPr="00944D28" w:rsidRDefault="00AC3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5654D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6F9DA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D5218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062E0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AEC93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6CEF2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71C0E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E3702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A1574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1D721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D1FF1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D715E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8A37C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B44D4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2CD5D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60155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27277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65B04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3D4C8" w:rsidR="00B87ED3" w:rsidRPr="00944D28" w:rsidRDefault="00AC3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4F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9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5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