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0C90" w:rsidR="0061148E" w:rsidRPr="0035681E" w:rsidRDefault="00F92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026A" w:rsidR="0061148E" w:rsidRPr="0035681E" w:rsidRDefault="00F92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17EE7" w:rsidR="00CD0676" w:rsidRPr="00944D28" w:rsidRDefault="00F9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DFAB6" w:rsidR="00CD0676" w:rsidRPr="00944D28" w:rsidRDefault="00F9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04BA4" w:rsidR="00CD0676" w:rsidRPr="00944D28" w:rsidRDefault="00F9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D2F70" w:rsidR="00CD0676" w:rsidRPr="00944D28" w:rsidRDefault="00F9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CA532" w:rsidR="00CD0676" w:rsidRPr="00944D28" w:rsidRDefault="00F9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9D840" w:rsidR="00CD0676" w:rsidRPr="00944D28" w:rsidRDefault="00F9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6E7FE" w:rsidR="00CD0676" w:rsidRPr="00944D28" w:rsidRDefault="00F9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7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8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1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6EC2A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2FD59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CCFAC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FBB6A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4383" w:rsidR="00B87ED3" w:rsidRPr="00944D28" w:rsidRDefault="00F92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BC15" w:rsidR="00B87ED3" w:rsidRPr="00944D28" w:rsidRDefault="00F92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B0B49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F781E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00C7C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A1655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29B51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FB6D2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1DEC5" w:rsidR="00B87ED3" w:rsidRPr="00944D28" w:rsidRDefault="00F9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58A7" w:rsidR="00B87ED3" w:rsidRPr="00944D28" w:rsidRDefault="00F9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DF8CE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44F36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2E88A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E2D6A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684C8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754B2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28BC8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EE376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9A184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E6CA2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4B1AA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32908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E94C0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F7A91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9AE13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B1124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D7FB0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03687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43D4A" w:rsidR="00B87ED3" w:rsidRPr="00944D28" w:rsidRDefault="00F9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85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9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5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