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F99E" w:rsidR="0061148E" w:rsidRPr="00944D28" w:rsidRDefault="00CC6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FA48" w:rsidR="0061148E" w:rsidRPr="004A7085" w:rsidRDefault="00CC6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1002B" w:rsidR="00B87ED3" w:rsidRPr="00944D28" w:rsidRDefault="00CC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2CF10" w:rsidR="00B87ED3" w:rsidRPr="00944D28" w:rsidRDefault="00CC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F4C93" w:rsidR="00B87ED3" w:rsidRPr="00944D28" w:rsidRDefault="00CC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11C79" w:rsidR="00B87ED3" w:rsidRPr="00944D28" w:rsidRDefault="00CC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C790E" w:rsidR="00B87ED3" w:rsidRPr="00944D28" w:rsidRDefault="00CC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41BA6" w:rsidR="00B87ED3" w:rsidRPr="00944D28" w:rsidRDefault="00CC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581BA" w:rsidR="00B87ED3" w:rsidRPr="00944D28" w:rsidRDefault="00CC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3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8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D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C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8340A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942EF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70BF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93AE" w:rsidR="00B87ED3" w:rsidRPr="00944D28" w:rsidRDefault="00CC6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1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2AD2F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687AE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90074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00C80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AF564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02588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873B3" w:rsidR="00B87ED3" w:rsidRPr="00944D28" w:rsidRDefault="00CC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9D52" w:rsidR="00B87ED3" w:rsidRPr="00944D28" w:rsidRDefault="00CC6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8A141" w:rsidR="00B87ED3" w:rsidRPr="00944D28" w:rsidRDefault="00CC6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C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9EED1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75461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7261F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B1F80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F72AB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B9B65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73390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C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5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3DA3D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E66D3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B7B62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3CD4A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C50C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432EB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285C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B1B2" w:rsidR="00B87ED3" w:rsidRPr="00944D28" w:rsidRDefault="00CC6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B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7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1E17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EA167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25BEA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E2879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C6EF8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EDE2E" w:rsidR="00B87ED3" w:rsidRPr="00944D28" w:rsidRDefault="00CC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E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43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