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038C" w:rsidR="0061148E" w:rsidRPr="00944D28" w:rsidRDefault="00783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BC7B" w:rsidR="0061148E" w:rsidRPr="004A7085" w:rsidRDefault="00783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8DA34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2AD1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23FF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63778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DB85B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3804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5F56C" w:rsidR="00B87ED3" w:rsidRPr="00944D28" w:rsidRDefault="0078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7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2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0725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1FAE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2D224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1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8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F1A7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D32FB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F2C4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6F95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66EB2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0B96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B6A87" w:rsidR="00B87ED3" w:rsidRPr="00944D28" w:rsidRDefault="0078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0958" w:rsidR="00B87ED3" w:rsidRPr="00944D28" w:rsidRDefault="0078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B472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3635C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56C9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640C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D4321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99DCC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D008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0BAE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31826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2BA1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4558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C6C5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4373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2403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DB24" w:rsidR="00B87ED3" w:rsidRPr="00944D28" w:rsidRDefault="0078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6CCC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4FBC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6A42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F175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4281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F7AF" w:rsidR="00B87ED3" w:rsidRPr="00944D28" w:rsidRDefault="0078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E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2022-10-28T21:43:00.0000000Z</dcterms:modified>
</coreProperties>
</file>