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14DB" w:rsidR="0061148E" w:rsidRPr="00944D28" w:rsidRDefault="00344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BB55" w:rsidR="0061148E" w:rsidRPr="004A7085" w:rsidRDefault="00344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0B2A4" w:rsidR="00B87ED3" w:rsidRPr="00944D28" w:rsidRDefault="003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0B0E3" w:rsidR="00B87ED3" w:rsidRPr="00944D28" w:rsidRDefault="003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F8FFE" w:rsidR="00B87ED3" w:rsidRPr="00944D28" w:rsidRDefault="003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99FB3" w:rsidR="00B87ED3" w:rsidRPr="00944D28" w:rsidRDefault="003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A6F6B" w:rsidR="00B87ED3" w:rsidRPr="00944D28" w:rsidRDefault="003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188A" w:rsidR="00B87ED3" w:rsidRPr="00944D28" w:rsidRDefault="003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3F486" w:rsidR="00B87ED3" w:rsidRPr="00944D28" w:rsidRDefault="003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4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6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8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C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32FF0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03A7C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9C2DA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F6AB" w:rsidR="00B87ED3" w:rsidRPr="00944D28" w:rsidRDefault="00344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0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48157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C348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6B80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31406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F7D0F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25927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81A5" w:rsidR="00B87ED3" w:rsidRPr="00944D28" w:rsidRDefault="003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82DCF" w:rsidR="00B87ED3" w:rsidRPr="00944D28" w:rsidRDefault="0034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3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4C4E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8C61F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1DDC7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64D1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47A6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C2D1D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A9595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7A2E7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A6E3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FB0AE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14EC2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6ACBD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AF7C7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BC26B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59A00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3E5D7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2010A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42C9F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0D86D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F6CE2" w:rsidR="00B87ED3" w:rsidRPr="00944D28" w:rsidRDefault="003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4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122E7" w:rsidR="00B87ED3" w:rsidRPr="00944D28" w:rsidRDefault="0034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E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97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