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58AF" w:rsidR="0061148E" w:rsidRPr="00944D28" w:rsidRDefault="00AE6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DFA3" w:rsidR="0061148E" w:rsidRPr="004A7085" w:rsidRDefault="00AE6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71F0F" w:rsidR="00B87ED3" w:rsidRPr="00944D28" w:rsidRDefault="00AE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68663" w:rsidR="00B87ED3" w:rsidRPr="00944D28" w:rsidRDefault="00AE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0914E" w:rsidR="00B87ED3" w:rsidRPr="00944D28" w:rsidRDefault="00AE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E5B50" w:rsidR="00B87ED3" w:rsidRPr="00944D28" w:rsidRDefault="00AE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FFDEF" w:rsidR="00B87ED3" w:rsidRPr="00944D28" w:rsidRDefault="00AE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1E731" w:rsidR="00B87ED3" w:rsidRPr="00944D28" w:rsidRDefault="00AE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C1B30" w:rsidR="00B87ED3" w:rsidRPr="00944D28" w:rsidRDefault="00AE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3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4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F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3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F6CEC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D1220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7EBE1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96F4" w:rsidR="00B87ED3" w:rsidRPr="00944D28" w:rsidRDefault="00AE6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ACA9" w:rsidR="00B87ED3" w:rsidRPr="00944D28" w:rsidRDefault="00AE6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5B511" w:rsidR="00B87ED3" w:rsidRPr="00944D28" w:rsidRDefault="00AE6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63A3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1B3A9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CEA70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BC332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32E46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82C79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2D90D" w:rsidR="00B87ED3" w:rsidRPr="00944D28" w:rsidRDefault="00AE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2407" w:rsidR="00B87ED3" w:rsidRPr="00944D28" w:rsidRDefault="00AE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6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9AFE" w:rsidR="00B87ED3" w:rsidRPr="00944D28" w:rsidRDefault="00AE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22B41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7527A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07399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20A45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1510A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E7B9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7377A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8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1DC5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BAB91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75FA3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D0F52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0FEA8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E11D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780FC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7423B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C51EA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3AF99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1C085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FF799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B1D12" w:rsidR="00B87ED3" w:rsidRPr="00944D28" w:rsidRDefault="00AE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9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4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F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4526" w:rsidR="00B87ED3" w:rsidRPr="00944D28" w:rsidRDefault="00AE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1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A8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