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9A2F" w:rsidR="0061148E" w:rsidRPr="00944D28" w:rsidRDefault="00217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C1D7" w:rsidR="0061148E" w:rsidRPr="004A7085" w:rsidRDefault="00217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12B7D" w:rsidR="00B87ED3" w:rsidRPr="00944D28" w:rsidRDefault="002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8B0E" w:rsidR="00B87ED3" w:rsidRPr="00944D28" w:rsidRDefault="002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4217A" w:rsidR="00B87ED3" w:rsidRPr="00944D28" w:rsidRDefault="002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BF41" w:rsidR="00B87ED3" w:rsidRPr="00944D28" w:rsidRDefault="002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C168E" w:rsidR="00B87ED3" w:rsidRPr="00944D28" w:rsidRDefault="002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FB3D7" w:rsidR="00B87ED3" w:rsidRPr="00944D28" w:rsidRDefault="002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4D1B9" w:rsidR="00B87ED3" w:rsidRPr="00944D28" w:rsidRDefault="00217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A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7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B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C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51D6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13E24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CFAE2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89A1" w:rsidR="00B87ED3" w:rsidRPr="00944D28" w:rsidRDefault="0021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A0A6" w:rsidR="00B87ED3" w:rsidRPr="00944D28" w:rsidRDefault="00217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8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7BB54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0571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63F75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9E6CB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9E5D3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C2499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3BB2" w:rsidR="00B87ED3" w:rsidRPr="00944D28" w:rsidRDefault="0021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7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04D2C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5EBC4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B929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171B6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0905C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4DD0F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47DD3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D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E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C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27BC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A2934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F38E8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1A621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2A2E0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4198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54E9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5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6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409AB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5C763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30C5B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6572A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E26F8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D80B8" w:rsidR="00B87ED3" w:rsidRPr="00944D28" w:rsidRDefault="0021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9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8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