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12DD" w:rsidR="0061148E" w:rsidRPr="00944D28" w:rsidRDefault="00537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BA9D" w:rsidR="0061148E" w:rsidRPr="004A7085" w:rsidRDefault="00537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BD163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C15EE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1E157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FDA9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93855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A5612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225B" w:rsidR="00B87ED3" w:rsidRPr="00944D28" w:rsidRDefault="0053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6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1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5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6BF4A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B78EB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FD01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5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A9A4" w:rsidR="00B87ED3" w:rsidRPr="00944D28" w:rsidRDefault="00537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D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3B4A9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06402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37BB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12EE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ECA28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E08B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354A" w:rsidR="00B87ED3" w:rsidRPr="00944D28" w:rsidRDefault="0053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1B0D" w:rsidR="00B87ED3" w:rsidRPr="00944D28" w:rsidRDefault="00537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D1D2" w:rsidR="00B87ED3" w:rsidRPr="00944D28" w:rsidRDefault="00537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2DA55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07F0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F315A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7B63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F456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92EC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E94FA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4CF2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E952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ED89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8B78B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9CD4C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88C94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4058D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B178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5701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2577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AF50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3ACD6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24FC" w:rsidR="00B87ED3" w:rsidRPr="00944D28" w:rsidRDefault="0053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0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2022-10-28T13:47:00.0000000Z</dcterms:modified>
</coreProperties>
</file>