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72F8" w:rsidR="0061148E" w:rsidRPr="00944D28" w:rsidRDefault="00394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F9CFE" w:rsidR="0061148E" w:rsidRPr="004A7085" w:rsidRDefault="00394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FE3B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57CF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68A8C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DE90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607C4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8D1E4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89B7" w:rsidR="00B87ED3" w:rsidRPr="00944D28" w:rsidRDefault="00394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6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A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C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DC7D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62C7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1444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DACD" w:rsidR="00B87ED3" w:rsidRPr="00944D28" w:rsidRDefault="00394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5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48DB0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F426C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5BA8D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0FA7C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B5E96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688E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1AD17" w:rsidR="00B87ED3" w:rsidRPr="00944D28" w:rsidRDefault="00394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C5A7" w:rsidR="00B87ED3" w:rsidRPr="00944D28" w:rsidRDefault="00394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D511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BDDB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B0B37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839EE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CD7DB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0B970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55E3E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B2F5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77AEF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87B6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A011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2F41F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6599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F52D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C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8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71C15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BBB1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7CB23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8EF52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7702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55B40" w:rsidR="00B87ED3" w:rsidRPr="00944D28" w:rsidRDefault="00394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8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2022-10-28T10:58:00.0000000Z</dcterms:modified>
</coreProperties>
</file>