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65B6" w:rsidR="0061148E" w:rsidRPr="00944D28" w:rsidRDefault="00A15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BD38" w:rsidR="0061148E" w:rsidRPr="004A7085" w:rsidRDefault="00A15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7EB3A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369A6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B2A41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E71BD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B562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90F6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D6D22" w:rsidR="00B87ED3" w:rsidRPr="00944D28" w:rsidRDefault="00A1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AB383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567F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0B0A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1CD8" w:rsidR="00B87ED3" w:rsidRPr="00944D28" w:rsidRDefault="00A1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A030" w:rsidR="00B87ED3" w:rsidRPr="00944D28" w:rsidRDefault="00A1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566B" w:rsidR="00B87ED3" w:rsidRPr="00944D28" w:rsidRDefault="00A1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DF38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8DB9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0747A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8A02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87B7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33869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877A" w:rsidR="00B87ED3" w:rsidRPr="00944D28" w:rsidRDefault="00A1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95AE" w:rsidR="00B87ED3" w:rsidRPr="00944D28" w:rsidRDefault="00A15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FCAE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9F825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8CC89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87FD7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192E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3429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10759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352E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DDDFC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D8B2C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FB2D0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D909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49831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F464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0355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0B96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74CB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629A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ED043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855F" w:rsidR="00B87ED3" w:rsidRPr="00944D28" w:rsidRDefault="00A1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F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