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7787" w:rsidR="0061148E" w:rsidRPr="00944D28" w:rsidRDefault="00916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10FB" w:rsidR="0061148E" w:rsidRPr="004A7085" w:rsidRDefault="00916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31FB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0E0DF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1CCA8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98F6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5494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30F94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643F" w:rsidR="00B87ED3" w:rsidRPr="00944D28" w:rsidRDefault="0091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C8A5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A936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E971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5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AC6E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A483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BD72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D9B0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0B50F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0E7C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776B4" w:rsidR="00B87ED3" w:rsidRPr="00944D28" w:rsidRDefault="0091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5B34" w:rsidR="00B87ED3" w:rsidRPr="00944D28" w:rsidRDefault="0091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6D2F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008D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502A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280C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0709A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BAFD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0E30F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3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1F88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5032C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DF77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50DB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2B368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F0DF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57B0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5E53D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B889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D5C7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19CD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2E42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3661" w:rsidR="00B87ED3" w:rsidRPr="00944D28" w:rsidRDefault="0091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9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