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F3F8" w:rsidR="0061148E" w:rsidRPr="00944D28" w:rsidRDefault="00C4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4803" w:rsidR="0061148E" w:rsidRPr="004A7085" w:rsidRDefault="00C4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EF49" w:rsidR="00B87ED3" w:rsidRPr="00944D28" w:rsidRDefault="00C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88B44" w:rsidR="00B87ED3" w:rsidRPr="00944D28" w:rsidRDefault="00C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75554" w:rsidR="00B87ED3" w:rsidRPr="00944D28" w:rsidRDefault="00C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66136" w:rsidR="00B87ED3" w:rsidRPr="00944D28" w:rsidRDefault="00C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52B31" w:rsidR="00B87ED3" w:rsidRPr="00944D28" w:rsidRDefault="00C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625E0" w:rsidR="00B87ED3" w:rsidRPr="00944D28" w:rsidRDefault="00C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5A291" w:rsidR="00B87ED3" w:rsidRPr="00944D28" w:rsidRDefault="00C4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1D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2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E3D5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8D6C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82BBA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F037" w:rsidR="00B87ED3" w:rsidRPr="00944D28" w:rsidRDefault="00C42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2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A5E34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F2313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EC2EF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B3424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67428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F064E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1B72" w:rsidR="00B87ED3" w:rsidRPr="00944D28" w:rsidRDefault="00C4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9091" w:rsidR="00B87ED3" w:rsidRPr="00944D28" w:rsidRDefault="00C4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C932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F7187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5CD11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40AC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02CEB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AC496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C1E76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52EF4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5A22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3C3D0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45C3C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EE086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5579B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96C8C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3C399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2BE75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A2AFD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288A2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3B806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E5C20" w:rsidR="00B87ED3" w:rsidRPr="00944D28" w:rsidRDefault="00C4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DA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