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462A7" w:rsidR="0061148E" w:rsidRPr="00177744" w:rsidRDefault="00CE6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28CFC" w:rsidR="0061148E" w:rsidRPr="00177744" w:rsidRDefault="00CE6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9AB50" w:rsidR="00983D57" w:rsidRPr="00177744" w:rsidRDefault="00CE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A1CC0" w:rsidR="00983D57" w:rsidRPr="00177744" w:rsidRDefault="00CE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32A3B" w:rsidR="00983D57" w:rsidRPr="00177744" w:rsidRDefault="00CE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836B1" w:rsidR="00983D57" w:rsidRPr="00177744" w:rsidRDefault="00CE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6B8E0" w:rsidR="00983D57" w:rsidRPr="00177744" w:rsidRDefault="00CE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9B864" w:rsidR="00983D57" w:rsidRPr="00177744" w:rsidRDefault="00CE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36AB3" w:rsidR="00983D57" w:rsidRPr="00177744" w:rsidRDefault="00CE6F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76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23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63A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1B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5208B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328C6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6BE62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D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8B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1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14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0BD35" w:rsidR="00B87ED3" w:rsidRPr="00177744" w:rsidRDefault="00CE6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D56B4" w:rsidR="00B87ED3" w:rsidRPr="00177744" w:rsidRDefault="00CE6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2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C38F7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B3A41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55B74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2C8D5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73E2F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DA527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34715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00656" w:rsidR="00B87ED3" w:rsidRPr="00177744" w:rsidRDefault="00CE6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522A4" w:rsidR="00B87ED3" w:rsidRPr="00177744" w:rsidRDefault="00CE6F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2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F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9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5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A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93A61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BDA8C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7AA04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27952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BF70B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941AA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66EE4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1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C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2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5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1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8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8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1DE7E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810E3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78C15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DE6E6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C0B1D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2B6EA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95730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1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C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5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F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3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0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2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72B77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8AA55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915580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CB2CC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CF6CF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0EA30" w:rsidR="00B87ED3" w:rsidRPr="00177744" w:rsidRDefault="00CE6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74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B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B5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9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3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5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4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5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F6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