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CF685" w:rsidR="0061148E" w:rsidRPr="00177744" w:rsidRDefault="00745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C4E6" w:rsidR="0061148E" w:rsidRPr="00177744" w:rsidRDefault="00745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F529F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6CCEB6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4BB82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E49C5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AE26C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11B0C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50B06" w:rsidR="00983D57" w:rsidRPr="00177744" w:rsidRDefault="00745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8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4D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AF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A7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8CCB8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27B3E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99620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3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E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E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7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2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E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1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F086F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B9FF70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4E1BB4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3F736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ECB92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225EA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2767A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137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9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9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88E9F" w:rsidR="00B87ED3" w:rsidRPr="00177744" w:rsidRDefault="00745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4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5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F8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24AE3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0347C3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511B7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5E362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277B46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DDFB4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C6781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F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4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5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1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0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B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B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8709E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048C7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9CB91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8EC48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1C66C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B0B3B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8FC9D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5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4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3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D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6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A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F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4599D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508FC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9EDE0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8ADD7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C43D3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7976E" w:rsidR="00B87ED3" w:rsidRPr="00177744" w:rsidRDefault="00745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10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E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6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7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1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2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9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B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E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2022-10-28T13:23:00.0000000Z</dcterms:modified>
</coreProperties>
</file>