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2D92" w:rsidR="0061148E" w:rsidRPr="00177744" w:rsidRDefault="00157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6F55" w:rsidR="0061148E" w:rsidRPr="00177744" w:rsidRDefault="00157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7AC7A" w:rsidR="00983D57" w:rsidRPr="00177744" w:rsidRDefault="0015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86AFF" w:rsidR="00983D57" w:rsidRPr="00177744" w:rsidRDefault="0015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6E19B" w:rsidR="00983D57" w:rsidRPr="00177744" w:rsidRDefault="0015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AA98E" w:rsidR="00983D57" w:rsidRPr="00177744" w:rsidRDefault="0015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04E60" w:rsidR="00983D57" w:rsidRPr="00177744" w:rsidRDefault="0015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B2806" w:rsidR="00983D57" w:rsidRPr="00177744" w:rsidRDefault="0015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76160" w:rsidR="00983D57" w:rsidRPr="00177744" w:rsidRDefault="0015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0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85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18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C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0CCD6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D4FA4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EB9BE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9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A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A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2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E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6A0D2" w:rsidR="00B87ED3" w:rsidRPr="00177744" w:rsidRDefault="00157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8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F452F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BEAE6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A0ABD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8663D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16648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7A28E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2FFFD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DFE77" w:rsidR="00B87ED3" w:rsidRPr="00177744" w:rsidRDefault="00157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7685C" w:rsidR="00B87ED3" w:rsidRPr="00177744" w:rsidRDefault="00157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A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7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D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3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3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2D452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51FAF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82449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9C377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DDB2D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D66C8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1B0A4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8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D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4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C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E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C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2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84D53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57A2E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97847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D48A5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80450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61120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BFD82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B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C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8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8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A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B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9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37A08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1C7F2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D117C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245A2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C9774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831D3" w:rsidR="00B87ED3" w:rsidRPr="00177744" w:rsidRDefault="0015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EE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D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0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4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6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B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C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D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E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