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708D" w:rsidR="0061148E" w:rsidRPr="00177744" w:rsidRDefault="00676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AEE5" w:rsidR="0061148E" w:rsidRPr="00177744" w:rsidRDefault="00676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31F99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786CE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55541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094FB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F0BD7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B78BB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04252" w:rsidR="00983D57" w:rsidRPr="00177744" w:rsidRDefault="0067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A3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C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6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90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ADF6B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EE514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DF596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A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8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F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1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9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6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3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4AD20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C1BAD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49216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79535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5C43A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A6C47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1054B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2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E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5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4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5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8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4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3B644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F9E09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8A01C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B23B9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76083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E74EF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BF8BE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4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E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3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6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E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8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2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F943B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35CC7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9FA35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62AD9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5D1A9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93597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9F2B5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6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B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0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6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8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9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1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E1374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F3BA4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C4247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237F9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10ADD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EAA4D" w:rsidR="00B87ED3" w:rsidRPr="00177744" w:rsidRDefault="0067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4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D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F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7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A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A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9D745" w:rsidR="00B87ED3" w:rsidRPr="00177744" w:rsidRDefault="00676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5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2022-10-28T06:14:00.0000000Z</dcterms:modified>
</coreProperties>
</file>