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A01B" w:rsidR="0061148E" w:rsidRPr="00177744" w:rsidRDefault="00057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81F7" w:rsidR="0061148E" w:rsidRPr="00177744" w:rsidRDefault="00057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ED7ED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146FF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FC0D8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6707B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141B6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5A106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FEF42" w:rsidR="00983D57" w:rsidRPr="00177744" w:rsidRDefault="0005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A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D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76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7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7FBF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80C2C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3E34D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2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F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4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4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9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B8E2B" w:rsidR="00B87ED3" w:rsidRPr="00177744" w:rsidRDefault="0005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3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63249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468FE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D49B1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08597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A63B4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EC61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F949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CD6BF" w:rsidR="00B87ED3" w:rsidRPr="00177744" w:rsidRDefault="0005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C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0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1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F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1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3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9A9F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8754D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9D02B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7D9F6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3039C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C4F61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31393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A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9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3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1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E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E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2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868B4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0C1EC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68DEA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5EF57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D71B9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6E5B9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9C3A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5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C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F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B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0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7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3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449A7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FC915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D1DC0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E1AAE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5372C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748F8" w:rsidR="00B87ED3" w:rsidRPr="00177744" w:rsidRDefault="0005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47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A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2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B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2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2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7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4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1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2022-10-21T01:26:00.0000000Z</dcterms:modified>
</coreProperties>
</file>