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F3BC" w:rsidR="0061148E" w:rsidRPr="00177744" w:rsidRDefault="00081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32E9" w:rsidR="0061148E" w:rsidRPr="00177744" w:rsidRDefault="00081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53D3A" w:rsidR="00983D57" w:rsidRPr="00177744" w:rsidRDefault="0008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3886B" w:rsidR="00983D57" w:rsidRPr="00177744" w:rsidRDefault="0008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3ED5F" w:rsidR="00983D57" w:rsidRPr="00177744" w:rsidRDefault="0008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BB45D" w:rsidR="00983D57" w:rsidRPr="00177744" w:rsidRDefault="0008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B3EA9" w:rsidR="00983D57" w:rsidRPr="00177744" w:rsidRDefault="0008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3772D" w:rsidR="00983D57" w:rsidRPr="00177744" w:rsidRDefault="0008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A6CD7" w:rsidR="00983D57" w:rsidRPr="00177744" w:rsidRDefault="00081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5E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25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FE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AF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E8ECB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01ECF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6767D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A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F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4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E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8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A28A8" w:rsidR="00B87ED3" w:rsidRPr="00177744" w:rsidRDefault="00081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C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21233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5C6CE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E2335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87C49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4A8C8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808CD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110CD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5AD91" w:rsidR="00B87ED3" w:rsidRPr="00177744" w:rsidRDefault="00081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F5F4A" w:rsidR="00B87ED3" w:rsidRPr="00177744" w:rsidRDefault="000814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9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4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B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6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E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D2045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292E1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4AA3C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F02A6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64EF1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9C596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A9EDA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B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9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3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5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F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D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C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A3D23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3D457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A6730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DFF8C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F05D7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8F282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13B4D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8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5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5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1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F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C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C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D7666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5E241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5133F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A34DE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9EBE3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C7AC1" w:rsidR="00B87ED3" w:rsidRPr="00177744" w:rsidRDefault="00081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DC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4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5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0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A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B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E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8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