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59F3F" w:rsidR="0061148E" w:rsidRPr="00177744" w:rsidRDefault="00160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55FAA" w:rsidR="0061148E" w:rsidRPr="00177744" w:rsidRDefault="00160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F20AB" w:rsidR="00983D57" w:rsidRPr="00177744" w:rsidRDefault="00160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AFF50" w:rsidR="00983D57" w:rsidRPr="00177744" w:rsidRDefault="00160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E032A" w:rsidR="00983D57" w:rsidRPr="00177744" w:rsidRDefault="00160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D8758" w:rsidR="00983D57" w:rsidRPr="00177744" w:rsidRDefault="00160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66AD5" w:rsidR="00983D57" w:rsidRPr="00177744" w:rsidRDefault="00160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AE104" w:rsidR="00983D57" w:rsidRPr="00177744" w:rsidRDefault="00160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F7C06" w:rsidR="00983D57" w:rsidRPr="00177744" w:rsidRDefault="00160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3F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F7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DC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B02A8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A72B0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A8418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12ACE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3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6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D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1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741D3" w:rsidR="00B87ED3" w:rsidRPr="00177744" w:rsidRDefault="00160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A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3662D" w:rsidR="00B87ED3" w:rsidRPr="00177744" w:rsidRDefault="00160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C7562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96F88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B932D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AEFB9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F9211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5F1C2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4EC0B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EA3D9" w:rsidR="00B87ED3" w:rsidRPr="00177744" w:rsidRDefault="00160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8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9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B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3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8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0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37094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63E2C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FED54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0075D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608D4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04007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19F04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2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B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0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7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D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5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C4A75" w:rsidR="00B87ED3" w:rsidRPr="00177744" w:rsidRDefault="00160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9D6EB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AF266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ACF3C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9347E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B8E17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2CAB3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2F798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6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1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D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F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6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7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1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C710B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71AA7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56D47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10802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0785A" w:rsidR="00B87ED3" w:rsidRPr="00177744" w:rsidRDefault="00160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FB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CD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9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6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E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C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5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1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D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0A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