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CA4D" w:rsidR="0061148E" w:rsidRPr="00177744" w:rsidRDefault="00ED2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0BE1" w:rsidR="0061148E" w:rsidRPr="00177744" w:rsidRDefault="00ED2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026AA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A76B5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2D004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5B3D4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5D144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09D49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60F66" w:rsidR="00983D57" w:rsidRPr="00177744" w:rsidRDefault="00ED2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2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5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B8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CB82C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22306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687FD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4986B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B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8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0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CE093" w:rsidR="00B87ED3" w:rsidRPr="00177744" w:rsidRDefault="00ED2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6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B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F4784" w:rsidR="00B87ED3" w:rsidRPr="00177744" w:rsidRDefault="00ED2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7D6C2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9C84D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7462F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88287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BEB6C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DC75D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9C055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600E9" w:rsidR="00B87ED3" w:rsidRPr="00177744" w:rsidRDefault="00ED2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5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C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4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3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5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4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C1F80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906DF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0F1D9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C9AF4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CB743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0DB04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BD073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1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9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B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1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F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F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8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9ADF7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20497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14506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85F6E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B50E7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29F53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D1F53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3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7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1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1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B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7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3905E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D79FA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37E9D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BEE34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E6EDF" w:rsidR="00B87ED3" w:rsidRPr="00177744" w:rsidRDefault="00ED2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1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36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6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D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D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E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0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5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1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1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