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DA63" w:rsidR="0061148E" w:rsidRPr="00177744" w:rsidRDefault="008D7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79F1" w:rsidR="0061148E" w:rsidRPr="00177744" w:rsidRDefault="008D7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86DB7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9CA7E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F8558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19D9F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3FB48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1C7A6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7F96D" w:rsidR="00983D57" w:rsidRPr="00177744" w:rsidRDefault="008D7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2F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68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5F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0A012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13E74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622AF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67AC5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D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C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7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9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5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D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0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45052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14285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51578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D2BF7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04A5B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3151A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3DA58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A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1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5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C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1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D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C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30C21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F5AF5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4B28A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7EB9A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CF15C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73FDA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440BB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5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1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2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6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4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9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4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8F7D5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41A30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7E643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CF085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F7A31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D472E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63617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8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D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9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4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F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0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6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5DC62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38CC5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8CE6E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7C53B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D1FCF" w:rsidR="00B87ED3" w:rsidRPr="00177744" w:rsidRDefault="008D7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C2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87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4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C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4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6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17AAE" w:rsidR="00B87ED3" w:rsidRPr="00177744" w:rsidRDefault="008D73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B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B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3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2022-10-28T16:54:00.0000000Z</dcterms:modified>
</coreProperties>
</file>