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95A3C" w:rsidR="0061148E" w:rsidRPr="00177744" w:rsidRDefault="00545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0621" w:rsidR="0061148E" w:rsidRPr="00177744" w:rsidRDefault="00545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736A3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9D662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82F79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6D2ED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78055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831C7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77545" w:rsidR="00983D57" w:rsidRPr="00177744" w:rsidRDefault="0054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A0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F1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99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988903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AD034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D7CFA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520E4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92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1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6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D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2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A0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B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80147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96ACF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74059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A4697C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CCA72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0AF91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6AAB9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5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3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C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F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F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C5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0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672D3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E6467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6E9AE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7A708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7886F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A316D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16C82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F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E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F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F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A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7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C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52A0C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4DFEB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BF843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553AD6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C2209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749AD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E620E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A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F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F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F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42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C2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4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316FD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7E6BF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5F8E5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5CE63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AC907" w:rsidR="00B87ED3" w:rsidRPr="00177744" w:rsidRDefault="0054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A9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50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5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B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FA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BD2B9" w:rsidR="00B87ED3" w:rsidRPr="00177744" w:rsidRDefault="00545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BE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A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66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A1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2022-10-28T10:17:00.0000000Z</dcterms:modified>
</coreProperties>
</file>