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5502" w:rsidR="0061148E" w:rsidRPr="00177744" w:rsidRDefault="00867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312A" w:rsidR="0061148E" w:rsidRPr="00177744" w:rsidRDefault="00867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38638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8A21E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E6400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2DD25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023AC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FA71A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28677" w:rsidR="00983D57" w:rsidRPr="00177744" w:rsidRDefault="0086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FE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5A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11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3D431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B0836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189B4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AA91C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D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3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B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C65FD" w:rsidR="00B87ED3" w:rsidRPr="00177744" w:rsidRDefault="00867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693A6" w:rsidR="00B87ED3" w:rsidRPr="00177744" w:rsidRDefault="00867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C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C1C2B" w:rsidR="00B87ED3" w:rsidRPr="00177744" w:rsidRDefault="00867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152DF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9B7FB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89A18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D5571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F1E7F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B9C93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CA721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3BE7E" w:rsidR="00B87ED3" w:rsidRPr="00177744" w:rsidRDefault="00867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3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C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3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1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2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4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63129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A6D68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65E90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5E2E4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F2951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4B89E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A7882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8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4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6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D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0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B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D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8C275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93B6A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B28E9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B3FE2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98C9F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B729D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05EF7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8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9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D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E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4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8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1B5F0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28969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56DFE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A54F0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227BD" w:rsidR="00B87ED3" w:rsidRPr="00177744" w:rsidRDefault="0086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6C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0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D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E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9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2CCC8" w:rsidR="00B87ED3" w:rsidRPr="00177744" w:rsidRDefault="00867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1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2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B2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